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738FD" w14:textId="77777777" w:rsidR="00052715" w:rsidRPr="00052715" w:rsidRDefault="00052715" w:rsidP="00052715">
      <w:pPr>
        <w:spacing w:after="0"/>
        <w:rPr>
          <w:b/>
          <w:sz w:val="28"/>
          <w:szCs w:val="28"/>
          <w:u w:val="single"/>
        </w:rPr>
      </w:pPr>
      <w:r w:rsidRPr="00052715">
        <w:rPr>
          <w:b/>
          <w:sz w:val="28"/>
          <w:szCs w:val="28"/>
          <w:u w:val="single"/>
        </w:rPr>
        <w:t>Information om fester for 7.</w:t>
      </w:r>
      <w:r w:rsidR="00ED1040">
        <w:rPr>
          <w:b/>
          <w:sz w:val="28"/>
          <w:szCs w:val="28"/>
          <w:u w:val="single"/>
        </w:rPr>
        <w:t xml:space="preserve">- </w:t>
      </w:r>
      <w:r w:rsidRPr="00052715">
        <w:rPr>
          <w:b/>
          <w:sz w:val="28"/>
          <w:szCs w:val="28"/>
          <w:u w:val="single"/>
        </w:rPr>
        <w:t>8. klasser</w:t>
      </w:r>
      <w:r w:rsidR="00ED1040">
        <w:rPr>
          <w:b/>
          <w:sz w:val="28"/>
          <w:szCs w:val="28"/>
          <w:u w:val="single"/>
        </w:rPr>
        <w:t>ne</w:t>
      </w:r>
    </w:p>
    <w:p w14:paraId="7042499A" w14:textId="77777777" w:rsidR="00ED1040" w:rsidRDefault="001C68D8" w:rsidP="00052715">
      <w:pPr>
        <w:spacing w:after="0"/>
      </w:pPr>
      <w:r>
        <w:t xml:space="preserve">Furesø Kommune afholder tre </w:t>
      </w:r>
      <w:r w:rsidR="00052715">
        <w:t>fester om året for 7.-8. klasserne.</w:t>
      </w:r>
    </w:p>
    <w:p w14:paraId="3A0E975A" w14:textId="77777777" w:rsidR="00052715" w:rsidRDefault="00052715" w:rsidP="00052715">
      <w:pPr>
        <w:spacing w:after="0"/>
      </w:pPr>
      <w:r>
        <w:t>Festern</w:t>
      </w:r>
      <w:r w:rsidR="00ED1040">
        <w:t xml:space="preserve">e arrangeres i et </w:t>
      </w:r>
      <w:r>
        <w:t>samarbejde mellem Regnbuen, Gasværket, Klub 24, Galaksen, Furesø Fælles Elevråd, SSP og Ungdomsskolen med personaler fra de nævnte institutioner.</w:t>
      </w:r>
    </w:p>
    <w:p w14:paraId="5CD11BA7" w14:textId="77777777" w:rsidR="00ED1040" w:rsidRDefault="00ED1040" w:rsidP="00052715">
      <w:pPr>
        <w:spacing w:after="0"/>
      </w:pPr>
    </w:p>
    <w:p w14:paraId="5D1ECC34" w14:textId="77777777" w:rsidR="00ED1040" w:rsidRDefault="00ED1040" w:rsidP="00ED1040">
      <w:pPr>
        <w:spacing w:after="0"/>
      </w:pPr>
      <w:r>
        <w:t>Til festerne er der en DJ, der spiller op til dans og der kan forekomme forskellige aktiviteter i løbet af aftenen, f.eks. dansekonkurrencer, gæste DJ mv.</w:t>
      </w:r>
    </w:p>
    <w:p w14:paraId="018CCE5F" w14:textId="77777777" w:rsidR="00ED1040" w:rsidRDefault="00ED1040" w:rsidP="00ED1040">
      <w:pPr>
        <w:spacing w:after="0"/>
      </w:pPr>
    </w:p>
    <w:p w14:paraId="11D5C012" w14:textId="77777777" w:rsidR="00ED1040" w:rsidRPr="00ED1040" w:rsidRDefault="00ED1040" w:rsidP="00ED1040">
      <w:pPr>
        <w:spacing w:after="0"/>
        <w:rPr>
          <w:b/>
          <w:u w:val="single"/>
        </w:rPr>
      </w:pPr>
      <w:r w:rsidRPr="00ED1040">
        <w:rPr>
          <w:b/>
          <w:u w:val="single"/>
        </w:rPr>
        <w:t>Hvor:</w:t>
      </w:r>
    </w:p>
    <w:p w14:paraId="503636CD" w14:textId="77777777" w:rsidR="00EF714E" w:rsidRDefault="00ED1040" w:rsidP="00EF714E">
      <w:pPr>
        <w:spacing w:after="0"/>
      </w:pPr>
      <w:r>
        <w:t xml:space="preserve">Festerne foregår i Galaksen, Bymidten 48 i Værløse fra kl. 20-24. Vi lukker for indgang klokken </w:t>
      </w:r>
      <w:r w:rsidRPr="00292CA2">
        <w:t>kl. 21.</w:t>
      </w:r>
      <w:r>
        <w:t>30.</w:t>
      </w:r>
    </w:p>
    <w:p w14:paraId="4AE127A8" w14:textId="77777777" w:rsidR="00052715" w:rsidRDefault="00ED1040" w:rsidP="00EF714E">
      <w:pPr>
        <w:spacing w:after="0"/>
      </w:pPr>
      <w:r>
        <w:t>90 % af deltagerne kommer mellem kl. 20-21.</w:t>
      </w:r>
    </w:p>
    <w:p w14:paraId="3ABB3DA2" w14:textId="77777777" w:rsidR="00EF714E" w:rsidRDefault="00EF714E" w:rsidP="00EF714E">
      <w:pPr>
        <w:spacing w:after="0"/>
      </w:pPr>
    </w:p>
    <w:p w14:paraId="3C385561" w14:textId="77777777" w:rsidR="00052715" w:rsidRPr="00052715" w:rsidRDefault="00052715" w:rsidP="00052715">
      <w:pPr>
        <w:spacing w:after="0"/>
        <w:rPr>
          <w:b/>
          <w:u w:val="single"/>
        </w:rPr>
      </w:pPr>
      <w:r w:rsidRPr="00052715">
        <w:rPr>
          <w:b/>
          <w:u w:val="single"/>
        </w:rPr>
        <w:t>Bemanding:</w:t>
      </w:r>
    </w:p>
    <w:p w14:paraId="583048CC" w14:textId="77777777" w:rsidR="00052715" w:rsidRDefault="00052715" w:rsidP="00052715">
      <w:pPr>
        <w:spacing w:after="0"/>
      </w:pPr>
      <w:r>
        <w:t>Afhængig af deltagerantal er der pædagogisk personale (15-18 personer) tilstede, som sørger for at alt forløber, som det skal i god ro og orden.</w:t>
      </w:r>
    </w:p>
    <w:p w14:paraId="4F659CCA" w14:textId="77777777" w:rsidR="00052715" w:rsidRDefault="00052715" w:rsidP="00052715">
      <w:pPr>
        <w:spacing w:after="0"/>
      </w:pPr>
      <w:r>
        <w:t>Under</w:t>
      </w:r>
      <w:r w:rsidR="00786B61">
        <w:t xml:space="preserve"> </w:t>
      </w:r>
      <w:r>
        <w:t>festen er personalet tilstede både inde og ude</w:t>
      </w:r>
      <w:r w:rsidR="00786B61">
        <w:t>n</w:t>
      </w:r>
      <w:r>
        <w:t xml:space="preserve"> for Galaksen og når festen slutter følges de unge til stationen og i øvrigt ud af byrummet.</w:t>
      </w:r>
    </w:p>
    <w:p w14:paraId="083CD3B1" w14:textId="77777777" w:rsidR="00052715" w:rsidRDefault="00052715" w:rsidP="00052715">
      <w:pPr>
        <w:spacing w:after="0"/>
      </w:pPr>
    </w:p>
    <w:p w14:paraId="2091ECC4" w14:textId="77777777" w:rsidR="00052715" w:rsidRPr="00052715" w:rsidRDefault="00052715" w:rsidP="00052715">
      <w:pPr>
        <w:spacing w:after="0"/>
        <w:rPr>
          <w:b/>
          <w:u w:val="single"/>
        </w:rPr>
      </w:pPr>
      <w:r w:rsidRPr="00052715">
        <w:rPr>
          <w:b/>
          <w:u w:val="single"/>
        </w:rPr>
        <w:t>Alkohol:</w:t>
      </w:r>
    </w:p>
    <w:p w14:paraId="1934EF46" w14:textId="77777777" w:rsidR="00052715" w:rsidRDefault="00052715" w:rsidP="00052715">
      <w:pPr>
        <w:spacing w:after="0"/>
      </w:pPr>
      <w:r>
        <w:t>Vi har nul tolerance over for unge, der har drukket før og under festen.</w:t>
      </w:r>
      <w:r w:rsidR="00ED1040">
        <w:t xml:space="preserve"> Angående tjek for alkohol, så kræver vi, at de afleverer deres jakker og større tasker ved ankomsten, før de lukkes videre ind. Ved mistanke tjekker vi indholdet af mindre tasker der medbringes til toiletterne.</w:t>
      </w:r>
    </w:p>
    <w:p w14:paraId="1ECC22A1" w14:textId="77777777" w:rsidR="00052715" w:rsidRDefault="00052715" w:rsidP="00052715">
      <w:pPr>
        <w:spacing w:after="0"/>
      </w:pPr>
    </w:p>
    <w:p w14:paraId="185937EF" w14:textId="77777777" w:rsidR="00052715" w:rsidRPr="00052715" w:rsidRDefault="00052715" w:rsidP="00052715">
      <w:pPr>
        <w:spacing w:after="0"/>
        <w:rPr>
          <w:b/>
          <w:u w:val="single"/>
        </w:rPr>
      </w:pPr>
      <w:r w:rsidRPr="00052715">
        <w:rPr>
          <w:b/>
          <w:u w:val="single"/>
        </w:rPr>
        <w:t>Rygning:</w:t>
      </w:r>
    </w:p>
    <w:p w14:paraId="31C37D34" w14:textId="77777777" w:rsidR="00052715" w:rsidRDefault="00052715" w:rsidP="00052715">
      <w:pPr>
        <w:spacing w:after="0"/>
      </w:pPr>
      <w:r>
        <w:t>Der må ikke ryges til 7.-8. kl. festerne.</w:t>
      </w:r>
    </w:p>
    <w:p w14:paraId="33A70244" w14:textId="77777777" w:rsidR="00ED1040" w:rsidRDefault="00ED1040" w:rsidP="00052715">
      <w:pPr>
        <w:spacing w:after="0"/>
      </w:pPr>
    </w:p>
    <w:p w14:paraId="290EC465" w14:textId="77777777" w:rsidR="00ED1040" w:rsidRPr="00ED1040" w:rsidRDefault="00ED1040" w:rsidP="00052715">
      <w:pPr>
        <w:spacing w:after="0"/>
        <w:rPr>
          <w:b/>
          <w:u w:val="single"/>
        </w:rPr>
      </w:pPr>
      <w:r w:rsidRPr="00ED1040">
        <w:rPr>
          <w:b/>
          <w:u w:val="single"/>
        </w:rPr>
        <w:t>Frisk luft:</w:t>
      </w:r>
    </w:p>
    <w:p w14:paraId="36911A6D" w14:textId="77777777" w:rsidR="00ED1040" w:rsidRDefault="00ED1040" w:rsidP="00052715">
      <w:pPr>
        <w:spacing w:after="0"/>
      </w:pPr>
      <w:r>
        <w:t xml:space="preserve">Til festen er der en lille lukket gård, hvor de kan gå ud og få noget frisk luft. Også her er der opsyn. </w:t>
      </w:r>
    </w:p>
    <w:p w14:paraId="77AFA93A" w14:textId="77777777" w:rsidR="00ED1040" w:rsidRDefault="00ED1040" w:rsidP="00052715">
      <w:pPr>
        <w:spacing w:after="0"/>
      </w:pPr>
    </w:p>
    <w:p w14:paraId="28FC09E9" w14:textId="77777777" w:rsidR="00ED1040" w:rsidRDefault="00ED1040" w:rsidP="00052715">
      <w:pPr>
        <w:spacing w:after="0"/>
      </w:pPr>
      <w:r>
        <w:t xml:space="preserve">Når gæsterne er ankommet til festen, kan de ikke gå ud og ind af bygningen. Går man ud forlader man festen. Det vil sige, at man fx ikke kan have gemt alkohol udenfor eller gå ud at ryge. </w:t>
      </w:r>
    </w:p>
    <w:p w14:paraId="68150297" w14:textId="77777777" w:rsidR="00052715" w:rsidRDefault="00052715" w:rsidP="00052715">
      <w:pPr>
        <w:spacing w:after="0"/>
      </w:pPr>
    </w:p>
    <w:p w14:paraId="0911379F" w14:textId="77777777" w:rsidR="00052715" w:rsidRPr="00052715" w:rsidRDefault="00052715" w:rsidP="00052715">
      <w:pPr>
        <w:spacing w:after="0"/>
        <w:rPr>
          <w:b/>
          <w:u w:val="single"/>
        </w:rPr>
      </w:pPr>
      <w:r w:rsidRPr="00052715">
        <w:rPr>
          <w:b/>
          <w:u w:val="single"/>
        </w:rPr>
        <w:t>Billetter:</w:t>
      </w:r>
    </w:p>
    <w:p w14:paraId="748F7D4A" w14:textId="77777777" w:rsidR="00052715" w:rsidRDefault="00ED1040" w:rsidP="00052715">
      <w:pPr>
        <w:spacing w:after="0"/>
      </w:pPr>
      <w:r>
        <w:t xml:space="preserve">Billet købes online på </w:t>
      </w:r>
      <w:hyperlink r:id="rId7" w:history="1">
        <w:r w:rsidRPr="00454514">
          <w:rPr>
            <w:rStyle w:val="Hyperlink"/>
          </w:rPr>
          <w:t>www.ungdomsskole.dk</w:t>
        </w:r>
      </w:hyperlink>
      <w:r>
        <w:t xml:space="preserve"> . Billetten koster 30 kr. og den sms man modtager som kvittering er ens billet. Man bruger sit cpr-nummer når man køber billet. </w:t>
      </w:r>
      <w:r w:rsidR="009B1EFD">
        <w:t>HUSK at medbringe dit sygesikringsbevis.</w:t>
      </w:r>
    </w:p>
    <w:p w14:paraId="3FC6785E" w14:textId="77777777" w:rsidR="00ED1040" w:rsidRDefault="00ED1040" w:rsidP="00052715">
      <w:pPr>
        <w:spacing w:after="0"/>
      </w:pPr>
    </w:p>
    <w:p w14:paraId="3C048AFC" w14:textId="77777777" w:rsidR="00052715" w:rsidRPr="00052715" w:rsidRDefault="00052715" w:rsidP="00052715">
      <w:pPr>
        <w:spacing w:after="0"/>
        <w:rPr>
          <w:b/>
          <w:u w:val="single"/>
        </w:rPr>
      </w:pPr>
      <w:r w:rsidRPr="00052715">
        <w:rPr>
          <w:b/>
          <w:u w:val="single"/>
        </w:rPr>
        <w:t>Bar:</w:t>
      </w:r>
    </w:p>
    <w:p w14:paraId="1554C169" w14:textId="77777777" w:rsidR="005A1165" w:rsidRDefault="00052715" w:rsidP="005A1165">
      <w:pPr>
        <w:spacing w:after="0"/>
      </w:pPr>
      <w:r>
        <w:t xml:space="preserve">Til festerne kan der </w:t>
      </w:r>
      <w:r w:rsidR="00ED1040">
        <w:t>købes sodavand og chips</w:t>
      </w:r>
      <w:r>
        <w:t xml:space="preserve"> i baren og der er gratis vand i papbæger.</w:t>
      </w:r>
      <w:r w:rsidR="005A1165" w:rsidRPr="005A1165">
        <w:t xml:space="preserve"> </w:t>
      </w:r>
      <w:r w:rsidR="005A1165">
        <w:t>Sodavand og chips kan købes via MobilePay: 140467 eller kontant.</w:t>
      </w:r>
    </w:p>
    <w:p w14:paraId="6F8CA724" w14:textId="77777777" w:rsidR="00052715" w:rsidRDefault="00052715" w:rsidP="00052715">
      <w:pPr>
        <w:spacing w:after="0"/>
      </w:pPr>
    </w:p>
    <w:p w14:paraId="01F513A8" w14:textId="77777777" w:rsidR="005A1165" w:rsidRPr="00DB05C7" w:rsidRDefault="00052715" w:rsidP="00052715">
      <w:pPr>
        <w:spacing w:after="0"/>
        <w:rPr>
          <w:b/>
          <w:color w:val="FF0000"/>
        </w:rPr>
      </w:pPr>
      <w:r w:rsidRPr="00DB05C7">
        <w:rPr>
          <w:b/>
          <w:color w:val="FF0000"/>
        </w:rPr>
        <w:t xml:space="preserve">Du er velkommen </w:t>
      </w:r>
      <w:r w:rsidR="00DB05C7">
        <w:rPr>
          <w:b/>
          <w:color w:val="FF0000"/>
        </w:rPr>
        <w:t xml:space="preserve">til at kontakte </w:t>
      </w:r>
      <w:r w:rsidR="005A1165" w:rsidRPr="00DB05C7">
        <w:rPr>
          <w:b/>
          <w:color w:val="FF0000"/>
        </w:rPr>
        <w:t xml:space="preserve">os fra </w:t>
      </w:r>
      <w:proofErr w:type="spellStart"/>
      <w:r w:rsidR="005A1165" w:rsidRPr="00DB05C7">
        <w:rPr>
          <w:b/>
          <w:color w:val="FF0000"/>
        </w:rPr>
        <w:t>UngFuresø</w:t>
      </w:r>
      <w:proofErr w:type="spellEnd"/>
      <w:r w:rsidR="005A1165" w:rsidRPr="00DB05C7">
        <w:rPr>
          <w:b/>
          <w:color w:val="FF0000"/>
        </w:rPr>
        <w:t>/ Ungdomsskolen</w:t>
      </w:r>
      <w:r w:rsidR="00DB05C7">
        <w:rPr>
          <w:b/>
          <w:color w:val="FF0000"/>
        </w:rPr>
        <w:t xml:space="preserve"> for yderligere information</w:t>
      </w:r>
    </w:p>
    <w:p w14:paraId="3C5C1A7D" w14:textId="6656A94C" w:rsidR="007A0445" w:rsidRDefault="005A1165" w:rsidP="00052715">
      <w:pPr>
        <w:spacing w:after="0"/>
      </w:pPr>
      <w:r>
        <w:t xml:space="preserve">Mette </w:t>
      </w:r>
      <w:r w:rsidR="007A0445">
        <w:t xml:space="preserve">7216 5866 – </w:t>
      </w:r>
      <w:hyperlink r:id="rId8" w:history="1">
        <w:r w:rsidR="007A0445" w:rsidRPr="00CF1750">
          <w:rPr>
            <w:rStyle w:val="Hyperlink"/>
          </w:rPr>
          <w:t>mph8@furesoe.dk</w:t>
        </w:r>
      </w:hyperlink>
      <w:r>
        <w:t xml:space="preserve">  og Anette </w:t>
      </w:r>
      <w:r w:rsidR="007A0445">
        <w:t xml:space="preserve">7216 5156 – </w:t>
      </w:r>
      <w:hyperlink r:id="rId9" w:history="1">
        <w:r w:rsidR="007A0445" w:rsidRPr="00CF1750">
          <w:rPr>
            <w:rStyle w:val="Hyperlink"/>
          </w:rPr>
          <w:t>ako@furesoe.dk</w:t>
        </w:r>
      </w:hyperlink>
    </w:p>
    <w:sectPr w:rsidR="007A0445">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A26F2" w14:textId="77777777" w:rsidR="00EF714E" w:rsidRDefault="00EF714E" w:rsidP="00052715">
      <w:pPr>
        <w:spacing w:after="0" w:line="240" w:lineRule="auto"/>
      </w:pPr>
      <w:r>
        <w:separator/>
      </w:r>
    </w:p>
  </w:endnote>
  <w:endnote w:type="continuationSeparator" w:id="0">
    <w:p w14:paraId="71EE7316" w14:textId="77777777" w:rsidR="00EF714E" w:rsidRDefault="00EF714E" w:rsidP="00052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B5615" w14:textId="77777777" w:rsidR="00EF714E" w:rsidRDefault="00EF714E">
    <w:pPr>
      <w:pStyle w:val="Sidefod"/>
    </w:pPr>
    <w:r>
      <w:t>Furesø Ungdomsskole – Paltholmterrasserne 1 – 3520 Farum – 72357600 – ungdomsskole@fureose.dk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0FD23" w14:textId="77777777" w:rsidR="00EF714E" w:rsidRDefault="00EF714E" w:rsidP="00052715">
      <w:pPr>
        <w:spacing w:after="0" w:line="240" w:lineRule="auto"/>
      </w:pPr>
      <w:r>
        <w:separator/>
      </w:r>
    </w:p>
  </w:footnote>
  <w:footnote w:type="continuationSeparator" w:id="0">
    <w:p w14:paraId="768BA6E2" w14:textId="77777777" w:rsidR="00EF714E" w:rsidRDefault="00EF714E" w:rsidP="000527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976456E"/>
    <w:lvl w:ilvl="0">
      <w:start w:val="1"/>
      <w:numFmt w:val="bullet"/>
      <w:pStyle w:val="Opstilling-punktteg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2715"/>
    <w:rsid w:val="00004674"/>
    <w:rsid w:val="00052715"/>
    <w:rsid w:val="000D3857"/>
    <w:rsid w:val="00112119"/>
    <w:rsid w:val="00131CDC"/>
    <w:rsid w:val="001C68D8"/>
    <w:rsid w:val="002803A3"/>
    <w:rsid w:val="00360C79"/>
    <w:rsid w:val="003B78DC"/>
    <w:rsid w:val="0043600A"/>
    <w:rsid w:val="00530904"/>
    <w:rsid w:val="005A1165"/>
    <w:rsid w:val="00741266"/>
    <w:rsid w:val="007557D4"/>
    <w:rsid w:val="00777A27"/>
    <w:rsid w:val="00786B61"/>
    <w:rsid w:val="007A0445"/>
    <w:rsid w:val="0096775D"/>
    <w:rsid w:val="009B1EFD"/>
    <w:rsid w:val="009C5B43"/>
    <w:rsid w:val="00B81506"/>
    <w:rsid w:val="00C133B6"/>
    <w:rsid w:val="00C5565F"/>
    <w:rsid w:val="00D14E4A"/>
    <w:rsid w:val="00DA225E"/>
    <w:rsid w:val="00DB05C7"/>
    <w:rsid w:val="00ED1040"/>
    <w:rsid w:val="00EF6E81"/>
    <w:rsid w:val="00EF714E"/>
    <w:rsid w:val="00FD3DE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9F561"/>
  <w15:docId w15:val="{87969893-00AB-4D73-B4E5-4F4E368C7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05271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52715"/>
    <w:rPr>
      <w:rFonts w:ascii="Tahoma" w:hAnsi="Tahoma" w:cs="Tahoma"/>
      <w:sz w:val="16"/>
      <w:szCs w:val="16"/>
    </w:rPr>
  </w:style>
  <w:style w:type="paragraph" w:styleId="Sidehoved">
    <w:name w:val="header"/>
    <w:basedOn w:val="Normal"/>
    <w:link w:val="SidehovedTegn"/>
    <w:uiPriority w:val="99"/>
    <w:unhideWhenUsed/>
    <w:rsid w:val="0005271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52715"/>
  </w:style>
  <w:style w:type="paragraph" w:styleId="Sidefod">
    <w:name w:val="footer"/>
    <w:basedOn w:val="Normal"/>
    <w:link w:val="SidefodTegn"/>
    <w:uiPriority w:val="99"/>
    <w:unhideWhenUsed/>
    <w:rsid w:val="0005271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52715"/>
  </w:style>
  <w:style w:type="character" w:styleId="Hyperlink">
    <w:name w:val="Hyperlink"/>
    <w:basedOn w:val="Standardskrifttypeiafsnit"/>
    <w:uiPriority w:val="99"/>
    <w:unhideWhenUsed/>
    <w:rsid w:val="00052715"/>
    <w:rPr>
      <w:color w:val="0000FF" w:themeColor="hyperlink"/>
      <w:u w:val="single"/>
    </w:rPr>
  </w:style>
  <w:style w:type="paragraph" w:styleId="Opstilling-punkttegn">
    <w:name w:val="List Bullet"/>
    <w:basedOn w:val="Normal"/>
    <w:uiPriority w:val="99"/>
    <w:unhideWhenUsed/>
    <w:rsid w:val="00ED1040"/>
    <w:pPr>
      <w:numPr>
        <w:numId w:val="1"/>
      </w:numPr>
      <w:spacing w:after="160" w:line="259"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h8@furesoe.dk" TargetMode="External"/><Relationship Id="rId3" Type="http://schemas.openxmlformats.org/officeDocument/2006/relationships/settings" Target="settings.xml"/><Relationship Id="rId7" Type="http://schemas.openxmlformats.org/officeDocument/2006/relationships/hyperlink" Target="http://www.ungdomsskole.d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ko@furesoe.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312</Words>
  <Characters>1904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Furesoe Kommune</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fkadmin</dc:creator>
  <cp:lastModifiedBy>Kira Merit</cp:lastModifiedBy>
  <cp:revision>8</cp:revision>
  <cp:lastPrinted>2022-06-23T13:03:00Z</cp:lastPrinted>
  <dcterms:created xsi:type="dcterms:W3CDTF">2019-09-09T07:23:00Z</dcterms:created>
  <dcterms:modified xsi:type="dcterms:W3CDTF">2022-09-09T08:09:00Z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OfficeInstanceGUID">
    <vt:lpwstr>{41ABE7B4-A5BC-4DB0-8964-FE50C3A9BBAC}</vt:lpwstr>
  </property>
</Properties>
</file>