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C77E" w14:textId="082D8C92" w:rsidR="00B60653" w:rsidRPr="00B60653" w:rsidRDefault="00B60653" w:rsidP="00B60653">
      <w:pPr>
        <w:rPr>
          <w:b/>
          <w:bCs/>
          <w:u w:val="single"/>
        </w:rPr>
      </w:pPr>
      <w:r w:rsidRPr="00B60653">
        <w:rPr>
          <w:b/>
          <w:bCs/>
          <w:u w:val="single"/>
        </w:rPr>
        <w:t xml:space="preserve">Info om UngFuresøs hold i </w:t>
      </w:r>
      <w:proofErr w:type="spellStart"/>
      <w:r w:rsidRPr="00B60653">
        <w:rPr>
          <w:b/>
          <w:bCs/>
          <w:u w:val="single"/>
        </w:rPr>
        <w:t>Paragliding</w:t>
      </w:r>
      <w:proofErr w:type="spellEnd"/>
    </w:p>
    <w:p w14:paraId="69991D2F" w14:textId="77777777" w:rsidR="00B60653" w:rsidRDefault="00B60653" w:rsidP="00B60653">
      <w:pPr>
        <w:rPr>
          <w:b/>
          <w:bCs/>
        </w:rPr>
      </w:pPr>
      <w:r w:rsidRPr="00B60653">
        <w:rPr>
          <w:b/>
          <w:bCs/>
        </w:rPr>
        <w:t xml:space="preserve">Hvad er </w:t>
      </w:r>
      <w:proofErr w:type="spellStart"/>
      <w:r w:rsidRPr="00B60653">
        <w:rPr>
          <w:b/>
          <w:bCs/>
        </w:rPr>
        <w:t>paragliding</w:t>
      </w:r>
      <w:proofErr w:type="spellEnd"/>
      <w:r w:rsidRPr="00B60653">
        <w:rPr>
          <w:b/>
          <w:bCs/>
        </w:rPr>
        <w:t>?</w:t>
      </w:r>
    </w:p>
    <w:p w14:paraId="3F2D91BC" w14:textId="1817F184" w:rsidR="00B60653" w:rsidRPr="00B60653" w:rsidRDefault="00B60653" w:rsidP="00B60653">
      <w:pPr>
        <w:rPr>
          <w:b/>
          <w:bCs/>
        </w:rPr>
      </w:pPr>
      <w:proofErr w:type="spellStart"/>
      <w:r w:rsidRPr="00B60653">
        <w:t>Paragliding</w:t>
      </w:r>
      <w:proofErr w:type="spellEnd"/>
      <w:r w:rsidRPr="00B60653">
        <w:t xml:space="preserve"> er den simpleste og mest naturlige måde at flyve på! Løber du korrekt ned ad en blød bakke med din </w:t>
      </w:r>
      <w:proofErr w:type="spellStart"/>
      <w:r w:rsidRPr="00B60653">
        <w:t>paraglider</w:t>
      </w:r>
      <w:proofErr w:type="spellEnd"/>
      <w:r w:rsidRPr="00B60653">
        <w:t xml:space="preserve">, kommer du i luften med din egen løbehastighed, svæver gennem luften og lander igen i samme tempo. Du behøver ikke at kunne løbe hurtigt – du skal blot lære at løbe i harmoni med din </w:t>
      </w:r>
      <w:proofErr w:type="spellStart"/>
      <w:r w:rsidRPr="00B60653">
        <w:t>paraglider</w:t>
      </w:r>
      <w:proofErr w:type="spellEnd"/>
      <w:r w:rsidRPr="00B60653">
        <w:t xml:space="preserve"> og vindens kræfter. Vinden hjælper dig allerede ved takeoff og landing.</w:t>
      </w:r>
    </w:p>
    <w:p w14:paraId="3EA04314" w14:textId="253A20AC" w:rsidR="00B60653" w:rsidRPr="00B60653" w:rsidRDefault="00B60653" w:rsidP="00B60653">
      <w:r w:rsidRPr="00B60653">
        <w:t xml:space="preserve">I Danmark har vi ofte let til jævn eller frisk vind, hvilket skaber fantastiske forhold for at lære at flyve med </w:t>
      </w:r>
      <w:proofErr w:type="spellStart"/>
      <w:r w:rsidRPr="00B60653">
        <w:t>paraglider</w:t>
      </w:r>
      <w:proofErr w:type="spellEnd"/>
      <w:r w:rsidRPr="00B60653">
        <w:t>.</w:t>
      </w:r>
    </w:p>
    <w:p w14:paraId="762E8DD6" w14:textId="65B3E005" w:rsidR="00B60653" w:rsidRPr="00B60653" w:rsidRDefault="00B60653" w:rsidP="00B60653">
      <w:r w:rsidRPr="00B60653">
        <w:t xml:space="preserve">Hele forløbet er inddelt i </w:t>
      </w:r>
      <w:r w:rsidRPr="00B60653">
        <w:rPr>
          <w:b/>
          <w:bCs/>
        </w:rPr>
        <w:t>fem overskuelige trin</w:t>
      </w:r>
      <w:r w:rsidRPr="00B60653">
        <w:t>. Du præsenteres gradvist for højden, flyvehastigheden og får løbende flere færdigheder og ansvarsområder</w:t>
      </w:r>
      <w:r>
        <w:t xml:space="preserve"> over din egen flyvning</w:t>
      </w:r>
      <w:r w:rsidRPr="00B60653">
        <w:t xml:space="preserve">. </w:t>
      </w:r>
    </w:p>
    <w:p w14:paraId="730447F2" w14:textId="77777777" w:rsidR="00B60653" w:rsidRPr="00B60653" w:rsidRDefault="00B60653" w:rsidP="00B60653">
      <w:r w:rsidRPr="00B60653">
        <w:t>Når du når til trin 4, bliver du en selvstændig pilot og må dyrke sporten på egen hånd – lidt som når man får sit kørekort. Men der er stadig meget at lære, og sund fornuft og forsigtighed bliver dine vigtigste pejlemærker.</w:t>
      </w:r>
    </w:p>
    <w:p w14:paraId="0648FCD6" w14:textId="77777777" w:rsidR="00B60653" w:rsidRPr="00B60653" w:rsidRDefault="00B60653" w:rsidP="00B60653">
      <w:r w:rsidRPr="00B60653">
        <w:pict w14:anchorId="33B077CE">
          <v:rect id="_x0000_i1073" style="width:0;height:1.5pt" o:hralign="center" o:hrstd="t" o:hr="t" fillcolor="#a0a0a0" stroked="f"/>
        </w:pict>
      </w:r>
    </w:p>
    <w:p w14:paraId="39186334" w14:textId="0522A3E6" w:rsidR="00B60653" w:rsidRPr="00B60653" w:rsidRDefault="00B60653" w:rsidP="00B60653">
      <w:pPr>
        <w:rPr>
          <w:b/>
          <w:bCs/>
        </w:rPr>
      </w:pPr>
      <w:r w:rsidRPr="00B60653">
        <w:rPr>
          <w:b/>
          <w:bCs/>
        </w:rPr>
        <w:t>Pilot for en dag</w:t>
      </w:r>
    </w:p>
    <w:p w14:paraId="77A283F9" w14:textId="77777777" w:rsidR="00B60653" w:rsidRPr="00B60653" w:rsidRDefault="00B60653" w:rsidP="00B60653">
      <w:r w:rsidRPr="00B60653">
        <w:t xml:space="preserve">Dette endagskursus svarer til den første </w:t>
      </w:r>
      <w:proofErr w:type="spellStart"/>
      <w:r w:rsidRPr="00B60653">
        <w:t>undervisningsdag</w:t>
      </w:r>
      <w:proofErr w:type="spellEnd"/>
      <w:r w:rsidRPr="00B60653">
        <w:t xml:space="preserve"> på trin 1. Her er fokus på, at du skal </w:t>
      </w:r>
      <w:r w:rsidRPr="00B60653">
        <w:rPr>
          <w:i/>
          <w:iCs/>
        </w:rPr>
        <w:t>mærke</w:t>
      </w:r>
      <w:r w:rsidRPr="00B60653">
        <w:t xml:space="preserve">, hvordan det føles at flyve </w:t>
      </w:r>
      <w:proofErr w:type="spellStart"/>
      <w:r w:rsidRPr="00B60653">
        <w:t>paraglider</w:t>
      </w:r>
      <w:proofErr w:type="spellEnd"/>
      <w:r w:rsidRPr="00B60653">
        <w:t xml:space="preserve"> – og hvor sjovt det er.</w:t>
      </w:r>
    </w:p>
    <w:p w14:paraId="30ADEF9A" w14:textId="12AF1E4B" w:rsidR="00B60653" w:rsidRPr="00B60653" w:rsidRDefault="00B60653" w:rsidP="00B60653">
      <w:r w:rsidRPr="00B60653">
        <w:t xml:space="preserve">Hvis du viser gode færdigheder og vindforholdene er ideelle, er det sandsynligt, at du både får følelsen af vægtløshed og din første flyvetur allerede denne dag. Du kan deltage i denne introdag for at snuse til sporten – eller melde dig direkte til trin 1, </w:t>
      </w:r>
      <w:r>
        <w:t>hvis du har lyst til det.</w:t>
      </w:r>
    </w:p>
    <w:p w14:paraId="1BCDC26F" w14:textId="77777777" w:rsidR="00B60653" w:rsidRPr="00B60653" w:rsidRDefault="00B60653" w:rsidP="00B60653">
      <w:r w:rsidRPr="00B60653">
        <w:pict w14:anchorId="13F0DE53">
          <v:rect id="_x0000_i1074" style="width:0;height:1.5pt" o:hralign="center" o:hrstd="t" o:hr="t" fillcolor="#a0a0a0" stroked="f"/>
        </w:pict>
      </w:r>
    </w:p>
    <w:p w14:paraId="3FA8EDD9" w14:textId="77777777" w:rsidR="00B60653" w:rsidRPr="00B60653" w:rsidRDefault="00B60653" w:rsidP="00B60653">
      <w:pPr>
        <w:rPr>
          <w:b/>
          <w:bCs/>
        </w:rPr>
      </w:pPr>
      <w:r w:rsidRPr="00B60653">
        <w:rPr>
          <w:b/>
          <w:bCs/>
        </w:rPr>
        <w:t>Trin 1-kursus</w:t>
      </w:r>
    </w:p>
    <w:p w14:paraId="4EB96949" w14:textId="77777777" w:rsidR="00B60653" w:rsidRPr="00B60653" w:rsidRDefault="00B60653" w:rsidP="00B60653">
      <w:r w:rsidRPr="00B60653">
        <w:t xml:space="preserve">Vi starter på en flad mark, hvor du lærer at løfte </w:t>
      </w:r>
      <w:proofErr w:type="spellStart"/>
      <w:r w:rsidRPr="00B60653">
        <w:t>paraglideren</w:t>
      </w:r>
      <w:proofErr w:type="spellEnd"/>
      <w:r w:rsidRPr="00B60653">
        <w:t xml:space="preserve"> til flyvestilling, styre den på jorden og gradvist oplever følelsen af vægtløshed.</w:t>
      </w:r>
    </w:p>
    <w:p w14:paraId="3A08EBFD" w14:textId="77777777" w:rsidR="00B60653" w:rsidRPr="00B60653" w:rsidRDefault="00B60653" w:rsidP="00B60653">
      <w:r w:rsidRPr="00B60653">
        <w:t xml:space="preserve">Du opbygger forståelse for dynamikken, og din hjerne begynder at udvikle nye motoriske baner til at styre </w:t>
      </w:r>
      <w:proofErr w:type="spellStart"/>
      <w:r w:rsidRPr="00B60653">
        <w:t>paraglideren</w:t>
      </w:r>
      <w:proofErr w:type="spellEnd"/>
      <w:r w:rsidRPr="00B60653">
        <w:t>. Vi skaber “</w:t>
      </w:r>
      <w:proofErr w:type="spellStart"/>
      <w:r w:rsidRPr="00B60653">
        <w:t>muscle</w:t>
      </w:r>
      <w:proofErr w:type="spellEnd"/>
      <w:r w:rsidRPr="00B60653">
        <w:t xml:space="preserve"> </w:t>
      </w:r>
      <w:proofErr w:type="spellStart"/>
      <w:r w:rsidRPr="00B60653">
        <w:t>memory</w:t>
      </w:r>
      <w:proofErr w:type="spellEnd"/>
      <w:r w:rsidRPr="00B60653">
        <w:t>” gennem systematiske øvelser, mens praktisk træning støttes af grundlæggende teori om aerodynamik, naturkræfter og dig selv som pilot.</w:t>
      </w:r>
    </w:p>
    <w:p w14:paraId="035213EB" w14:textId="77777777" w:rsidR="00B60653" w:rsidRPr="00B60653" w:rsidRDefault="00B60653" w:rsidP="00B60653">
      <w:r w:rsidRPr="00B60653">
        <w:t>Allerede på 2. træningsdag får du dine første flyveture – ganske korte og i lav højde, hvor du trygt kan lande. Din første flyvetur er ofte så smuk og intens, at du aldrig glemmer den.</w:t>
      </w:r>
    </w:p>
    <w:p w14:paraId="7ED2CB06" w14:textId="77777777" w:rsidR="00B60653" w:rsidRPr="00B60653" w:rsidRDefault="00B60653" w:rsidP="00B60653">
      <w:r w:rsidRPr="00B60653">
        <w:lastRenderedPageBreak/>
        <w:t xml:space="preserve">Uddannelsen kræver to praktiske træningsdage, én teoretisk lektion af 2 timer og afsluttes med en teorieksamen (med lidt hjemmestudie). I 2025 tilbyder </w:t>
      </w:r>
      <w:proofErr w:type="spellStart"/>
      <w:r w:rsidRPr="00B60653">
        <w:t>Airwave</w:t>
      </w:r>
      <w:proofErr w:type="spellEnd"/>
      <w:r w:rsidRPr="00B60653">
        <w:t xml:space="preserve"> </w:t>
      </w:r>
      <w:proofErr w:type="spellStart"/>
      <w:r w:rsidRPr="00B60653">
        <w:t>Paragliding</w:t>
      </w:r>
      <w:proofErr w:type="spellEnd"/>
      <w:r w:rsidRPr="00B60653">
        <w:t xml:space="preserve"> Klub, i samarbejde med UngFuresø, denne uddannelse med </w:t>
      </w:r>
      <w:r w:rsidRPr="00B60653">
        <w:rPr>
          <w:i/>
          <w:iCs/>
        </w:rPr>
        <w:t>overnormering</w:t>
      </w:r>
      <w:r w:rsidRPr="00B60653">
        <w:t xml:space="preserve"> (4–6 praktiske dage), for at sikre de unge en robust og oplevelsesrig start.</w:t>
      </w:r>
    </w:p>
    <w:p w14:paraId="2927F835" w14:textId="34840B99" w:rsidR="00B60653" w:rsidRPr="00B60653" w:rsidRDefault="00B60653" w:rsidP="00B60653">
      <w:r w:rsidRPr="00B60653">
        <w:t xml:space="preserve">Du får samtidig medlemskab af både </w:t>
      </w:r>
      <w:proofErr w:type="spellStart"/>
      <w:r w:rsidRPr="00B60653">
        <w:t>Airwave</w:t>
      </w:r>
      <w:proofErr w:type="spellEnd"/>
      <w:r w:rsidRPr="00B60653">
        <w:t xml:space="preserve"> </w:t>
      </w:r>
      <w:proofErr w:type="spellStart"/>
      <w:r w:rsidRPr="00B60653">
        <w:t>Paragliding</w:t>
      </w:r>
      <w:proofErr w:type="spellEnd"/>
      <w:r w:rsidRPr="00B60653">
        <w:t xml:space="preserve"> Klub og Dansk Hang- og </w:t>
      </w:r>
      <w:proofErr w:type="spellStart"/>
      <w:r w:rsidRPr="00B60653">
        <w:t>Paragliding</w:t>
      </w:r>
      <w:proofErr w:type="spellEnd"/>
      <w:r w:rsidRPr="00B60653">
        <w:t xml:space="preserve"> Union – og dit første internationalt anerkendte </w:t>
      </w:r>
      <w:proofErr w:type="spellStart"/>
      <w:r w:rsidRPr="00B60653">
        <w:t>paraglidercertifikat</w:t>
      </w:r>
      <w:proofErr w:type="spellEnd"/>
      <w:r w:rsidRPr="00B60653">
        <w:t>.</w:t>
      </w:r>
    </w:p>
    <w:p w14:paraId="7D69D2C1" w14:textId="77777777" w:rsidR="00B60653" w:rsidRPr="00B60653" w:rsidRDefault="00B60653" w:rsidP="00B60653">
      <w:pPr>
        <w:rPr>
          <w:b/>
          <w:bCs/>
        </w:rPr>
      </w:pPr>
      <w:r w:rsidRPr="00B60653">
        <w:rPr>
          <w:b/>
          <w:bCs/>
        </w:rPr>
        <w:t>Formålet</w:t>
      </w:r>
    </w:p>
    <w:p w14:paraId="5FC73D95" w14:textId="77777777" w:rsidR="00B60653" w:rsidRPr="00B60653" w:rsidRDefault="00B60653" w:rsidP="00B60653">
      <w:r w:rsidRPr="00B60653">
        <w:t xml:space="preserve">Formålet med kurset er at give dig din første </w:t>
      </w:r>
      <w:proofErr w:type="spellStart"/>
      <w:r w:rsidRPr="00B60653">
        <w:t>paraglideruddannelse</w:t>
      </w:r>
      <w:proofErr w:type="spellEnd"/>
      <w:r w:rsidRPr="00B60653">
        <w:t xml:space="preserve"> – og en oplevelse for livet! Vi starter helt fra bunden, lærer grundlæggende teknik på jorden, opnår følelsen af vægtløshed, og derefter flyver du gradvist højere og længere.</w:t>
      </w:r>
    </w:p>
    <w:p w14:paraId="7992668D" w14:textId="77777777" w:rsidR="00B60653" w:rsidRPr="00B60653" w:rsidRDefault="00B60653" w:rsidP="00B60653">
      <w:r w:rsidRPr="00B60653">
        <w:t xml:space="preserve">Der indgår også lidt teori, som giver dig et solidt fundament for din flyvning – </w:t>
      </w:r>
      <w:proofErr w:type="spellStart"/>
      <w:r w:rsidRPr="00B60653">
        <w:t>altsammen</w:t>
      </w:r>
      <w:proofErr w:type="spellEnd"/>
      <w:r w:rsidRPr="00B60653">
        <w:t xml:space="preserve"> undervist i et legende og sjovt miljø. Når du er færdig, kan du kalde dig </w:t>
      </w:r>
      <w:r w:rsidRPr="00B60653">
        <w:rPr>
          <w:i/>
          <w:iCs/>
        </w:rPr>
        <w:t>Trin 1-paragliderpilot</w:t>
      </w:r>
      <w:r w:rsidRPr="00B60653">
        <w:t>.</w:t>
      </w:r>
    </w:p>
    <w:p w14:paraId="51ACD1B1" w14:textId="77777777" w:rsidR="00B60653" w:rsidRPr="00B60653" w:rsidRDefault="00B60653" w:rsidP="00B60653">
      <w:r w:rsidRPr="00B60653">
        <w:pict w14:anchorId="3FE2DC31">
          <v:rect id="_x0000_i1077" style="width:0;height:1.5pt" o:hralign="center" o:hrstd="t" o:hr="t" fillcolor="#a0a0a0" stroked="f"/>
        </w:pict>
      </w:r>
    </w:p>
    <w:p w14:paraId="6DF5538B" w14:textId="6C204D33" w:rsidR="00B60653" w:rsidRPr="00B60653" w:rsidRDefault="00B60653" w:rsidP="00B60653">
      <w:pPr>
        <w:rPr>
          <w:b/>
          <w:bCs/>
        </w:rPr>
      </w:pPr>
      <w:r w:rsidRPr="00B60653">
        <w:rPr>
          <w:b/>
          <w:bCs/>
        </w:rPr>
        <w:t>Trin</w:t>
      </w:r>
      <w:r>
        <w:rPr>
          <w:b/>
          <w:bCs/>
        </w:rPr>
        <w:t xml:space="preserve"> </w:t>
      </w:r>
      <w:r w:rsidRPr="00B60653">
        <w:rPr>
          <w:b/>
          <w:bCs/>
        </w:rPr>
        <w:t>2</w:t>
      </w:r>
      <w:r>
        <w:rPr>
          <w:b/>
          <w:bCs/>
        </w:rPr>
        <w:t>-kursus</w:t>
      </w:r>
    </w:p>
    <w:p w14:paraId="7792F4BA" w14:textId="77777777" w:rsidR="00B60653" w:rsidRPr="00B60653" w:rsidRDefault="00B60653" w:rsidP="00B60653">
      <w:r w:rsidRPr="00B60653">
        <w:t>Her skal du lære at blive tryg ved højden. Du får længere og højere flyveture, hvilket giver mulighed for mere manøvrering, bedre forberedelse til landing – og tid til at sidde afslappet og nyde udsigten.</w:t>
      </w:r>
    </w:p>
    <w:p w14:paraId="5BC37FE0" w14:textId="77777777" w:rsidR="00B60653" w:rsidRPr="00B60653" w:rsidRDefault="00B60653" w:rsidP="00B60653">
      <w:r w:rsidRPr="00B60653">
        <w:t>Vi forbedrer fortsat takeoff og landing, og arbejder mere med planlægning, rutiner og selvindsigt. Når du afslutter Trin 2, har du gennemført minimum 10 flyvninger fra 50 meters højde – og måske én fra 150–250 meter, afhængigt af vejret.</w:t>
      </w:r>
    </w:p>
    <w:p w14:paraId="760D9B66" w14:textId="77777777" w:rsidR="00B60653" w:rsidRPr="00B60653" w:rsidRDefault="00B60653" w:rsidP="00B60653">
      <w:r w:rsidRPr="00B60653">
        <w:rPr>
          <w:b/>
          <w:bCs/>
        </w:rPr>
        <w:t>Teoriindhold:</w:t>
      </w:r>
    </w:p>
    <w:p w14:paraId="030F8EE5" w14:textId="77777777" w:rsidR="00B60653" w:rsidRPr="00B60653" w:rsidRDefault="00B60653" w:rsidP="00B60653">
      <w:pPr>
        <w:numPr>
          <w:ilvl w:val="0"/>
          <w:numId w:val="1"/>
        </w:numPr>
      </w:pPr>
      <w:r w:rsidRPr="00B60653">
        <w:t>Aerodynamik</w:t>
      </w:r>
    </w:p>
    <w:p w14:paraId="06E99DF8" w14:textId="77777777" w:rsidR="00B60653" w:rsidRPr="00B60653" w:rsidRDefault="00B60653" w:rsidP="00B60653">
      <w:pPr>
        <w:numPr>
          <w:ilvl w:val="0"/>
          <w:numId w:val="1"/>
        </w:numPr>
      </w:pPr>
      <w:r w:rsidRPr="00B60653">
        <w:t>Meteorologi</w:t>
      </w:r>
    </w:p>
    <w:p w14:paraId="4B5DDE1B" w14:textId="77777777" w:rsidR="00B60653" w:rsidRPr="00B60653" w:rsidRDefault="00B60653" w:rsidP="00B60653">
      <w:pPr>
        <w:numPr>
          <w:ilvl w:val="0"/>
          <w:numId w:val="1"/>
        </w:numPr>
      </w:pPr>
      <w:r w:rsidRPr="00B60653">
        <w:t>Udstyr</w:t>
      </w:r>
    </w:p>
    <w:p w14:paraId="6B1E8651" w14:textId="77777777" w:rsidR="00B60653" w:rsidRPr="00B60653" w:rsidRDefault="00B60653" w:rsidP="00B60653">
      <w:pPr>
        <w:numPr>
          <w:ilvl w:val="0"/>
          <w:numId w:val="1"/>
        </w:numPr>
      </w:pPr>
      <w:r w:rsidRPr="00B60653">
        <w:t>Regler og sikkerhed</w:t>
      </w:r>
    </w:p>
    <w:p w14:paraId="0D13BE26" w14:textId="77777777" w:rsidR="00B60653" w:rsidRPr="00B60653" w:rsidRDefault="00B60653" w:rsidP="00B60653">
      <w:pPr>
        <w:numPr>
          <w:ilvl w:val="0"/>
          <w:numId w:val="1"/>
        </w:numPr>
      </w:pPr>
      <w:r w:rsidRPr="00B60653">
        <w:t>Kritiske situationer</w:t>
      </w:r>
    </w:p>
    <w:p w14:paraId="497280DC" w14:textId="77777777" w:rsidR="00B60653" w:rsidRPr="00B60653" w:rsidRDefault="00B60653" w:rsidP="00B60653">
      <w:pPr>
        <w:numPr>
          <w:ilvl w:val="0"/>
          <w:numId w:val="1"/>
        </w:numPr>
      </w:pPr>
      <w:r w:rsidRPr="00B60653">
        <w:t>Pilotens psykiske og fysiske begrænsninger</w:t>
      </w:r>
    </w:p>
    <w:p w14:paraId="5B6669EF" w14:textId="192D6CB7" w:rsidR="00B60653" w:rsidRDefault="00B60653" w:rsidP="00B60653">
      <w:r w:rsidRPr="00B60653">
        <w:rPr>
          <w:b/>
          <w:bCs/>
        </w:rPr>
        <w:t>Krav:</w:t>
      </w:r>
      <w:r w:rsidRPr="00B60653">
        <w:t xml:space="preserve"> Du skal have gennemført Trin 1.</w:t>
      </w:r>
      <w:r w:rsidRPr="00B60653">
        <w:br/>
      </w:r>
      <w:r w:rsidRPr="00B60653">
        <w:rPr>
          <w:b/>
          <w:bCs/>
        </w:rPr>
        <w:t>Datoer:</w:t>
      </w:r>
      <w:r w:rsidRPr="00B60653">
        <w:t xml:space="preserve"> Trin 2 starter 27.–28. september og fortsætter i uge 42 (11.–19. oktober).</w:t>
      </w:r>
    </w:p>
    <w:p w14:paraId="4F5FD0B1" w14:textId="77777777" w:rsidR="00B60653" w:rsidRDefault="00B60653" w:rsidP="00B60653"/>
    <w:p w14:paraId="107E5A57" w14:textId="77777777" w:rsidR="00B60653" w:rsidRPr="00B60653" w:rsidRDefault="00B60653" w:rsidP="00B60653"/>
    <w:p w14:paraId="3700BEDF" w14:textId="5EF440CA" w:rsidR="00B60653" w:rsidRPr="00B60653" w:rsidRDefault="00B60653" w:rsidP="00B60653">
      <w:pPr>
        <w:rPr>
          <w:b/>
          <w:bCs/>
        </w:rPr>
      </w:pPr>
      <w:r w:rsidRPr="00B60653">
        <w:rPr>
          <w:b/>
          <w:bCs/>
        </w:rPr>
        <w:lastRenderedPageBreak/>
        <w:t>Praktisk information</w:t>
      </w:r>
    </w:p>
    <w:p w14:paraId="32A73725" w14:textId="77777777" w:rsidR="00B60653" w:rsidRPr="00B60653" w:rsidRDefault="00B60653" w:rsidP="00B60653">
      <w:proofErr w:type="spellStart"/>
      <w:r w:rsidRPr="00B60653">
        <w:t>Paragliding</w:t>
      </w:r>
      <w:proofErr w:type="spellEnd"/>
      <w:r w:rsidRPr="00B60653">
        <w:t xml:space="preserve"> er afhængigt af vejret, så vi kan ikke fastsætte den præcise plan for hver </w:t>
      </w:r>
      <w:proofErr w:type="spellStart"/>
      <w:r w:rsidRPr="00B60653">
        <w:t>undervisningsdag</w:t>
      </w:r>
      <w:proofErr w:type="spellEnd"/>
      <w:r w:rsidRPr="00B60653">
        <w:t xml:space="preserve"> på forhånd. Vi bruger en fælles kommunikationschat, og du får besked aftenen før hver træningsdag om tid, sted og indhold (praktisk eller teoretisk).</w:t>
      </w:r>
    </w:p>
    <w:p w14:paraId="53FB60E1" w14:textId="77777777" w:rsidR="00B60653" w:rsidRPr="00B60653" w:rsidRDefault="00B60653" w:rsidP="00B60653">
      <w:r w:rsidRPr="00B60653">
        <w:t>Kurset består af ca. 7 lektioner á 4 timer: 5–6 praktiske, én teoretisk, og eventuelt én kombineret leg/teori-praksis-lektion.</w:t>
      </w:r>
    </w:p>
    <w:p w14:paraId="35A24FED" w14:textId="223178CE" w:rsidR="00B60653" w:rsidRPr="00B60653" w:rsidRDefault="00B60653" w:rsidP="00B60653">
      <w:r w:rsidRPr="00B60653">
        <w:pict w14:anchorId="3308DEB4">
          <v:rect id="_x0000_i1093" style="width:0;height:1.5pt" o:hralign="center" o:hrstd="t" o:hr="t" fillcolor="#a0a0a0" stroked="f"/>
        </w:pict>
      </w:r>
    </w:p>
    <w:p w14:paraId="2B6BCE68" w14:textId="77777777" w:rsidR="00B60653" w:rsidRPr="00B60653" w:rsidRDefault="00B60653" w:rsidP="00B60653">
      <w:pPr>
        <w:rPr>
          <w:b/>
          <w:bCs/>
        </w:rPr>
      </w:pPr>
      <w:r w:rsidRPr="00B60653">
        <w:rPr>
          <w:b/>
          <w:bCs/>
        </w:rPr>
        <w:t>Om instruktørerne</w:t>
      </w:r>
    </w:p>
    <w:p w14:paraId="61DA26C0" w14:textId="77777777" w:rsidR="00B60653" w:rsidRPr="00B60653" w:rsidRDefault="00B60653" w:rsidP="00B60653">
      <w:r w:rsidRPr="00B60653">
        <w:rPr>
          <w:b/>
          <w:bCs/>
        </w:rPr>
        <w:t xml:space="preserve">Michael </w:t>
      </w:r>
      <w:proofErr w:type="spellStart"/>
      <w:r w:rsidRPr="00B60653">
        <w:rPr>
          <w:b/>
          <w:bCs/>
        </w:rPr>
        <w:t>Essie</w:t>
      </w:r>
      <w:proofErr w:type="spellEnd"/>
      <w:r w:rsidRPr="00B60653">
        <w:rPr>
          <w:b/>
          <w:bCs/>
        </w:rPr>
        <w:t xml:space="preserve"> Saadi</w:t>
      </w:r>
      <w:r w:rsidRPr="00B60653">
        <w:t xml:space="preserve"> er hovedansvarlig instruktør. Han begyndte at flyve som 14-årig i Iran i 1996 og har undervist siden 2000 – fuldtid siden 2015. </w:t>
      </w:r>
      <w:proofErr w:type="spellStart"/>
      <w:r w:rsidRPr="00B60653">
        <w:t>Essie</w:t>
      </w:r>
      <w:proofErr w:type="spellEnd"/>
      <w:r w:rsidRPr="00B60653">
        <w:t xml:space="preserve"> er Danmarksmester i konkurrenceflyvning (2024) og landets mest erfarne akrobatikpilot.</w:t>
      </w:r>
    </w:p>
    <w:p w14:paraId="090D6BB8" w14:textId="77777777" w:rsidR="00B60653" w:rsidRPr="00B60653" w:rsidRDefault="00B60653" w:rsidP="00B60653">
      <w:r w:rsidRPr="00B60653">
        <w:t xml:space="preserve">Hans største passion er at undervise unge og sikre deres udvikling – altid med fokus på </w:t>
      </w:r>
      <w:r w:rsidRPr="00B60653">
        <w:rPr>
          <w:i/>
          <w:iCs/>
        </w:rPr>
        <w:t>sikkerhed under udvikling</w:t>
      </w:r>
      <w:r w:rsidRPr="00B60653">
        <w:t>. Han har uddannet over 150 piloter fra bunden til højt niveau.</w:t>
      </w:r>
    </w:p>
    <w:p w14:paraId="62EA2EC2" w14:textId="77777777" w:rsidR="00B60653" w:rsidRPr="00B60653" w:rsidRDefault="00B60653" w:rsidP="00B60653">
      <w:r w:rsidRPr="00B60653">
        <w:rPr>
          <w:b/>
          <w:bCs/>
        </w:rPr>
        <w:t xml:space="preserve">Martin </w:t>
      </w:r>
      <w:proofErr w:type="spellStart"/>
      <w:r w:rsidRPr="00B60653">
        <w:rPr>
          <w:b/>
          <w:bCs/>
        </w:rPr>
        <w:t>Jovanoski</w:t>
      </w:r>
      <w:proofErr w:type="spellEnd"/>
      <w:r w:rsidRPr="00B60653">
        <w:t xml:space="preserve">, fra Nordmakedonien, kommer fra en </w:t>
      </w:r>
      <w:proofErr w:type="spellStart"/>
      <w:r w:rsidRPr="00B60653">
        <w:t>paragliderfamilie</w:t>
      </w:r>
      <w:proofErr w:type="spellEnd"/>
      <w:r w:rsidRPr="00B60653">
        <w:t xml:space="preserve"> og startede selv som 12-årig. Han har opnået verdensklasse-resultater i flere discipliner og har sammen med </w:t>
      </w:r>
      <w:proofErr w:type="spellStart"/>
      <w:r w:rsidRPr="00B60653">
        <w:t>Essie</w:t>
      </w:r>
      <w:proofErr w:type="spellEnd"/>
      <w:r w:rsidRPr="00B60653">
        <w:t xml:space="preserve"> udviklet over 100 danske piloter. Deres fælles værdier omkring sikkerhed og kvalitet i undervisning gør dem til et stærkt team.</w:t>
      </w:r>
    </w:p>
    <w:p w14:paraId="4D10BC2A" w14:textId="77777777" w:rsidR="00B60653" w:rsidRPr="00B60653" w:rsidRDefault="00B60653" w:rsidP="00B60653">
      <w:r w:rsidRPr="00B60653">
        <w:pict w14:anchorId="391E1BD4">
          <v:rect id="_x0000_i1079" style="width:0;height:1.5pt" o:hralign="center" o:hrstd="t" o:hr="t" fillcolor="#a0a0a0" stroked="f"/>
        </w:pict>
      </w:r>
    </w:p>
    <w:p w14:paraId="160F827C" w14:textId="77777777" w:rsidR="00B60653" w:rsidRPr="00B60653" w:rsidRDefault="00B60653" w:rsidP="00B60653">
      <w:pPr>
        <w:rPr>
          <w:b/>
          <w:bCs/>
        </w:rPr>
      </w:pPr>
      <w:r w:rsidRPr="00B60653">
        <w:rPr>
          <w:b/>
          <w:bCs/>
        </w:rPr>
        <w:t>Sikkerhed</w:t>
      </w:r>
    </w:p>
    <w:p w14:paraId="6C0D7FBF" w14:textId="77777777" w:rsidR="00B60653" w:rsidRPr="00B60653" w:rsidRDefault="00B60653" w:rsidP="00B60653">
      <w:proofErr w:type="spellStart"/>
      <w:r w:rsidRPr="00B60653">
        <w:t>Paragliding</w:t>
      </w:r>
      <w:proofErr w:type="spellEnd"/>
      <w:r w:rsidRPr="00B60653">
        <w:t xml:space="preserve"> er – statistisk set – ikke blandt de farlige sportsgrene, når man ser på antal udøvere og skaders alvorlighed.</w:t>
      </w:r>
    </w:p>
    <w:p w14:paraId="5CEAC523" w14:textId="77777777" w:rsidR="00B60653" w:rsidRPr="00B60653" w:rsidRDefault="00B60653" w:rsidP="00B60653">
      <w:r w:rsidRPr="00B60653">
        <w:t xml:space="preserve">Men ja, </w:t>
      </w:r>
      <w:r w:rsidRPr="00B60653">
        <w:rPr>
          <w:b/>
          <w:bCs/>
        </w:rPr>
        <w:t>det kan være farligt</w:t>
      </w:r>
      <w:r w:rsidRPr="00B60653">
        <w:t xml:space="preserve">, hvis man flyver uden viden, erfaring eller dømmekraft. Derfor lægger </w:t>
      </w:r>
      <w:proofErr w:type="spellStart"/>
      <w:r w:rsidRPr="00B60653">
        <w:t>Airwave</w:t>
      </w:r>
      <w:proofErr w:type="spellEnd"/>
      <w:r w:rsidRPr="00B60653">
        <w:t xml:space="preserve"> stor vægt på sikkerhed og korrekt uddannelse – også for unge, som måske har lidt vildskab i hverdagen </w:t>
      </w:r>
      <w:r w:rsidRPr="00B60653">
        <w:rPr>
          <w:rFonts w:ascii="Segoe UI Emoji" w:hAnsi="Segoe UI Emoji" w:cs="Segoe UI Emoji"/>
        </w:rPr>
        <w:t>😊</w:t>
      </w:r>
    </w:p>
    <w:p w14:paraId="3599A835" w14:textId="77777777" w:rsidR="00B60653" w:rsidRPr="00B60653" w:rsidRDefault="00B60653" w:rsidP="00B60653">
      <w:r w:rsidRPr="00B60653">
        <w:pict w14:anchorId="531E7832">
          <v:rect id="_x0000_i1080" style="width:0;height:1.5pt" o:hralign="center" o:hrstd="t" o:hr="t" fillcolor="#a0a0a0" stroked="f"/>
        </w:pict>
      </w:r>
    </w:p>
    <w:p w14:paraId="62D6C095" w14:textId="77777777" w:rsidR="00B60653" w:rsidRPr="00B60653" w:rsidRDefault="00B60653" w:rsidP="00B60653">
      <w:pPr>
        <w:rPr>
          <w:b/>
          <w:bCs/>
        </w:rPr>
      </w:pPr>
      <w:r w:rsidRPr="00B60653">
        <w:rPr>
          <w:b/>
          <w:bCs/>
        </w:rPr>
        <w:t>Det videre forløb</w:t>
      </w:r>
    </w:p>
    <w:p w14:paraId="63A71155" w14:textId="77777777" w:rsidR="00B60653" w:rsidRPr="00B60653" w:rsidRDefault="00B60653" w:rsidP="00B60653">
      <w:r w:rsidRPr="00B60653">
        <w:t xml:space="preserve">Er det slut efter Trin 2? Nej! </w:t>
      </w:r>
      <w:proofErr w:type="spellStart"/>
      <w:r w:rsidRPr="00B60653">
        <w:t>Paragliding</w:t>
      </w:r>
      <w:proofErr w:type="spellEnd"/>
      <w:r w:rsidRPr="00B60653">
        <w:t xml:space="preserve"> er en livslang udviklingsrejse. Selv med næsten 30 års erfaring betragter </w:t>
      </w:r>
      <w:proofErr w:type="spellStart"/>
      <w:r w:rsidRPr="00B60653">
        <w:t>Essie</w:t>
      </w:r>
      <w:proofErr w:type="spellEnd"/>
      <w:r w:rsidRPr="00B60653">
        <w:t xml:space="preserve"> sig stadig som under udvikling.</w:t>
      </w:r>
    </w:p>
    <w:p w14:paraId="54415A4F" w14:textId="02FAECE4" w:rsidR="00BD2586" w:rsidRDefault="00B60653">
      <w:r w:rsidRPr="00B60653">
        <w:t>Klublivet og det internationale fællesskab i sporten giver fantastiske muligheder for personlig og social vækst – og uforglemmelige oplevelser.</w:t>
      </w:r>
    </w:p>
    <w:sectPr w:rsidR="00BD25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769A8"/>
    <w:multiLevelType w:val="multilevel"/>
    <w:tmpl w:val="3186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0226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53"/>
    <w:rsid w:val="001A329C"/>
    <w:rsid w:val="00A0166A"/>
    <w:rsid w:val="00B60653"/>
    <w:rsid w:val="00BD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554A"/>
  <w15:chartTrackingRefBased/>
  <w15:docId w15:val="{3475BAE2-BA20-44BA-A429-3960F365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60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60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60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60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60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60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60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60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60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60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60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60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6065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6065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6065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6065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6065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6065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60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60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60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60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60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6065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6065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6065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60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6065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606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777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Merit</dc:creator>
  <cp:keywords/>
  <dc:description/>
  <cp:lastModifiedBy>Kira Merit</cp:lastModifiedBy>
  <cp:revision>1</cp:revision>
  <dcterms:created xsi:type="dcterms:W3CDTF">2025-06-17T08:41:00Z</dcterms:created>
  <dcterms:modified xsi:type="dcterms:W3CDTF">2025-06-17T08:50:00Z</dcterms:modified>
</cp:coreProperties>
</file>